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A6CB" w14:textId="48C35813" w:rsidR="00B74F7D" w:rsidRPr="00493A18" w:rsidRDefault="00493A18">
      <w:pPr>
        <w:rPr>
          <w:b/>
          <w:bCs/>
        </w:rPr>
      </w:pPr>
      <w:r w:rsidRPr="00493A18">
        <w:rPr>
          <w:b/>
          <w:bCs/>
        </w:rPr>
        <w:t xml:space="preserve">INNOVACAR - </w:t>
      </w:r>
      <w:r w:rsidR="00623831" w:rsidRPr="00493A18">
        <w:rPr>
          <w:b/>
          <w:bCs/>
        </w:rPr>
        <w:t>X2 F</w:t>
      </w:r>
      <w:r w:rsidRPr="00493A18">
        <w:rPr>
          <w:b/>
          <w:bCs/>
        </w:rPr>
        <w:t>ABRICS</w:t>
      </w:r>
      <w:r w:rsidR="00623831" w:rsidRPr="00493A18">
        <w:rPr>
          <w:b/>
          <w:bCs/>
        </w:rPr>
        <w:t>&amp;L</w:t>
      </w:r>
      <w:r w:rsidRPr="00493A18">
        <w:rPr>
          <w:b/>
          <w:bCs/>
        </w:rPr>
        <w:t>EATHER</w:t>
      </w:r>
    </w:p>
    <w:p w14:paraId="50CA89D3" w14:textId="77777777" w:rsidR="00C03E9E" w:rsidRDefault="00C03E9E" w:rsidP="00C03E9E">
      <w:r>
        <w:t>Regenerační čistič na kůži a látky.</w:t>
      </w:r>
    </w:p>
    <w:p w14:paraId="05164CB5" w14:textId="4F3F25F2" w:rsidR="00C03E9E" w:rsidRDefault="00C03E9E" w:rsidP="00C03E9E">
      <w:r>
        <w:t>X2 je rychlý a účinný víceúčelový čistič, když je potřeba energicky vyčistit kůži a látky na vozidlech, aniž by došlo k jejich dehydrataci. Jeho unikátní složení znovu vytváří vrstvu rostlinného původu identickou s tou kůže, aby řidiči poskytl jemný pocit při kontaktu se sedadlem, na které byl produkt aplikován. X2 má silný protizápachový a hydratační účinek, který zabraňuje vzniku nepříjemných pachů a zachovává původní povrchovou úpravu kůže a látek.</w:t>
      </w:r>
    </w:p>
    <w:p w14:paraId="43896231" w14:textId="7892EDA6" w:rsidR="00C03E9E" w:rsidRDefault="00C03E9E" w:rsidP="00C03E9E">
      <w:r>
        <w:t>Návod k použití: Neplánované čištění: odstraňte prach a nečistoty. Přípravek rovnoměrně naneste na povrch, použijte štětec s měkkými štětinami</w:t>
      </w:r>
      <w:r w:rsidR="00120228">
        <w:t>, napěňte produkt</w:t>
      </w:r>
      <w:r>
        <w:t xml:space="preserve"> do pěny a v případě potřeby si pomozte štětcem, abyste odstranili ulpívající nečistoty. Pro odstranění produktu otřete měkkým vlhkým hadříkem z mikrovlákna. Běžné čištění: přípravek nařeďte v poměru 1:1 </w:t>
      </w:r>
      <w:r w:rsidR="00120228">
        <w:t xml:space="preserve">aplikujte </w:t>
      </w:r>
      <w:r>
        <w:t>nastříkáním přímo na povrch a poté otřete hadříkem z mikrovlákna, nejprve vlhkým a poté suchým. Pro ochranu ošetřených povrchů, jejich udržení vodotěsn</w:t>
      </w:r>
      <w:r w:rsidR="00120228">
        <w:t>ých</w:t>
      </w:r>
      <w:r>
        <w:t xml:space="preserve"> a elastick</w:t>
      </w:r>
      <w:r w:rsidR="00120228">
        <w:t>ých</w:t>
      </w:r>
      <w:r>
        <w:t xml:space="preserve"> a snížení rizika prasklin používejte specifický produkt CS2 Dressing na kůži nebo SC4 </w:t>
      </w:r>
      <w:r w:rsidR="00120228">
        <w:t>T</w:t>
      </w:r>
      <w:r>
        <w:t>ex coat</w:t>
      </w:r>
      <w:r w:rsidR="00120228">
        <w:t xml:space="preserve"> na látky</w:t>
      </w:r>
      <w:r>
        <w:t>.</w:t>
      </w:r>
    </w:p>
    <w:p w14:paraId="0888D29D" w14:textId="61373DEE" w:rsidR="00C03E9E" w:rsidRDefault="00C03E9E" w:rsidP="00C03E9E">
      <w:r>
        <w:t>Spotřeba: 100 ml/</w:t>
      </w:r>
      <w:r w:rsidR="00493A18">
        <w:t xml:space="preserve"> osobní </w:t>
      </w:r>
      <w:r>
        <w:t>auto</w:t>
      </w:r>
      <w:r w:rsidR="00493A18">
        <w:t>mobil</w:t>
      </w:r>
    </w:p>
    <w:p w14:paraId="719093AE" w14:textId="512238D7" w:rsidR="005F27D4" w:rsidRDefault="00C03E9E" w:rsidP="00C03E9E">
      <w:r>
        <w:t>Obsahuje: BENZISOTHIAZOLIONE. Může vyvolat alergickou reakci. OBSAHUJE MIMO JINÉ SLOŽKY: Méně než 5 %: neiontové povrchově aktivní látky. Enzymy. Parfém. Konzervační látky</w:t>
      </w:r>
      <w:r w:rsidR="00493A18">
        <w:t xml:space="preserve"> </w:t>
      </w:r>
      <w:r>
        <w:t>(METHYLISOTHIAZOLINON).</w:t>
      </w:r>
    </w:p>
    <w:sectPr w:rsidR="005F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31"/>
    <w:rsid w:val="00120228"/>
    <w:rsid w:val="002B5961"/>
    <w:rsid w:val="00493A18"/>
    <w:rsid w:val="004D1889"/>
    <w:rsid w:val="005F27D4"/>
    <w:rsid w:val="00623831"/>
    <w:rsid w:val="007D1DA2"/>
    <w:rsid w:val="00912379"/>
    <w:rsid w:val="00B74F7D"/>
    <w:rsid w:val="00C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C8E5"/>
  <w15:docId w15:val="{AB03AFC7-2915-4FBB-A0DE-C24C23C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2021-12-02T10:06:00Z</dcterms:created>
  <dcterms:modified xsi:type="dcterms:W3CDTF">2022-04-20T11:14:00Z</dcterms:modified>
</cp:coreProperties>
</file>