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949FE" w14:textId="4691EEFE" w:rsidR="0094302D" w:rsidRDefault="00E40063" w:rsidP="00F849C2">
      <w:r>
        <w:rPr>
          <w:b/>
          <w:bCs/>
        </w:rPr>
        <w:t xml:space="preserve">INNOVACAR </w:t>
      </w:r>
      <w:r w:rsidR="00406DC3">
        <w:rPr>
          <w:b/>
          <w:bCs/>
        </w:rPr>
        <w:t>–</w:t>
      </w:r>
      <w:r>
        <w:rPr>
          <w:b/>
          <w:bCs/>
        </w:rPr>
        <w:t xml:space="preserve"> </w:t>
      </w:r>
      <w:r w:rsidR="00F71A59">
        <w:rPr>
          <w:b/>
          <w:bCs/>
        </w:rPr>
        <w:t>W1 QU</w:t>
      </w:r>
      <w:r w:rsidR="000A45BE">
        <w:rPr>
          <w:b/>
          <w:bCs/>
        </w:rPr>
        <w:t>I</w:t>
      </w:r>
      <w:r w:rsidR="00F71A59">
        <w:rPr>
          <w:b/>
          <w:bCs/>
        </w:rPr>
        <w:t>CK DETAILER</w:t>
      </w:r>
    </w:p>
    <w:p w14:paraId="0433ACF4" w14:textId="2B3F828B" w:rsidR="003B7F43" w:rsidRDefault="003B7F43" w:rsidP="003B7F43">
      <w:r>
        <w:t xml:space="preserve">Rychlý </w:t>
      </w:r>
      <w:r w:rsidR="000A45BE">
        <w:t xml:space="preserve">víceúčelový </w:t>
      </w:r>
      <w:r>
        <w:t>čistič, ochrana a leštěnka vhodná na všechny povrchy.</w:t>
      </w:r>
    </w:p>
    <w:p w14:paraId="4D7EC044" w14:textId="77777777" w:rsidR="003B7F43" w:rsidRDefault="003B7F43" w:rsidP="003B7F43">
      <w:r>
        <w:t>W1 je rychlý a účinný víceúčelový čistič, vhodný pro snadné čištění a ochranu vnitřních i vnějších povrchů automobilů. Jeho unikátní složení zvyšuje lesk a voděodolnost s hedvábným efektem na dotek. W1 je skvělou podporou během fáze sušení, protože snižuje riziko vodních skvrn na povrchu.</w:t>
      </w:r>
    </w:p>
    <w:p w14:paraId="12A2D051" w14:textId="77777777" w:rsidR="003B7F43" w:rsidRDefault="003B7F43" w:rsidP="003B7F43">
      <w:r>
        <w:t>Návod k použití: nastříkejte W1 2-3x přímo na suchý nebo mokrý povrch nebo na hadřík z mikrovlákna, poté rozetřete a setřete hadříkem z mikrovlákna. Produkt je plně aktivován 7 hodin po aplikaci.</w:t>
      </w:r>
    </w:p>
    <w:p w14:paraId="0B1E5E37" w14:textId="158BA173" w:rsidR="003B7F43" w:rsidRDefault="003B7F43" w:rsidP="003B7F43">
      <w:r>
        <w:t xml:space="preserve">Upozornění: výrobek by neměl být </w:t>
      </w:r>
      <w:r w:rsidR="000A45BE">
        <w:t>aplikován na přímém</w:t>
      </w:r>
      <w:r>
        <w:t xml:space="preserve"> slunečním záření </w:t>
      </w:r>
      <w:r w:rsidR="000A45BE">
        <w:t xml:space="preserve">a </w:t>
      </w:r>
      <w:r>
        <w:t>na horké povrchy.</w:t>
      </w:r>
    </w:p>
    <w:p w14:paraId="1290D6D8" w14:textId="7550E8F0" w:rsidR="006B111A" w:rsidRDefault="003B7F43" w:rsidP="003B7F43">
      <w:r>
        <w:t>Spotřeba: 100-150 ml/</w:t>
      </w:r>
      <w:r w:rsidR="000A45BE">
        <w:t xml:space="preserve">osobní </w:t>
      </w:r>
      <w:r>
        <w:t>auto</w:t>
      </w:r>
      <w:r w:rsidR="000A45BE">
        <w:t>mobil</w:t>
      </w:r>
    </w:p>
    <w:p w14:paraId="42D11B3A" w14:textId="05E7761B" w:rsidR="000A45BE" w:rsidRDefault="000A45BE" w:rsidP="003B7F43">
      <w:r>
        <w:t>O</w:t>
      </w:r>
      <w:r w:rsidRPr="000A45BE">
        <w:t>bsahuje mimo jiné složky: méně než 5%: neiontové povrchově aktivní látky, parfém.</w:t>
      </w:r>
    </w:p>
    <w:p w14:paraId="56D9E8A4" w14:textId="77777777" w:rsidR="007847A4" w:rsidRPr="00FB3EBD" w:rsidRDefault="007847A4" w:rsidP="00F849C2">
      <w:pPr>
        <w:rPr>
          <w:rFonts w:cstheme="minorHAnsi"/>
        </w:rPr>
      </w:pPr>
    </w:p>
    <w:p w14:paraId="56415717" w14:textId="7F085CAD" w:rsidR="0094302D" w:rsidRPr="0094302D" w:rsidRDefault="0094302D" w:rsidP="0094302D">
      <w:pPr>
        <w:rPr>
          <w:sz w:val="24"/>
        </w:rPr>
      </w:pPr>
    </w:p>
    <w:p w14:paraId="5CF19F22" w14:textId="23B6E745" w:rsidR="00A1662A" w:rsidRPr="00876BBC" w:rsidRDefault="00A1662A" w:rsidP="00E40063">
      <w:pPr>
        <w:jc w:val="both"/>
        <w:rPr>
          <w:rFonts w:cstheme="minorHAnsi"/>
        </w:rPr>
      </w:pPr>
    </w:p>
    <w:p w14:paraId="4F5DF453" w14:textId="6A82088F" w:rsidR="00867F10" w:rsidRPr="00867F10" w:rsidRDefault="00867F10" w:rsidP="00867F10">
      <w:pPr>
        <w:rPr>
          <w:sz w:val="24"/>
        </w:rPr>
      </w:pPr>
    </w:p>
    <w:p w14:paraId="0832DBF7" w14:textId="6272F76E" w:rsidR="00C37A28" w:rsidRDefault="00C37A28">
      <w:r>
        <w:t xml:space="preserve"> </w:t>
      </w:r>
    </w:p>
    <w:sectPr w:rsidR="00C37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00"/>
    <w:rsid w:val="000A45BE"/>
    <w:rsid w:val="000B7A46"/>
    <w:rsid w:val="000D6399"/>
    <w:rsid w:val="0018090A"/>
    <w:rsid w:val="00292FA9"/>
    <w:rsid w:val="00303C58"/>
    <w:rsid w:val="0034436B"/>
    <w:rsid w:val="003B7F43"/>
    <w:rsid w:val="00406DC3"/>
    <w:rsid w:val="004903ED"/>
    <w:rsid w:val="00504AC4"/>
    <w:rsid w:val="00562D6B"/>
    <w:rsid w:val="006245C0"/>
    <w:rsid w:val="0066777B"/>
    <w:rsid w:val="006B111A"/>
    <w:rsid w:val="007847A4"/>
    <w:rsid w:val="00867F10"/>
    <w:rsid w:val="00876BBC"/>
    <w:rsid w:val="0088419A"/>
    <w:rsid w:val="008D628C"/>
    <w:rsid w:val="00913F64"/>
    <w:rsid w:val="0094302D"/>
    <w:rsid w:val="00970368"/>
    <w:rsid w:val="00A1662A"/>
    <w:rsid w:val="00A30D59"/>
    <w:rsid w:val="00A3640C"/>
    <w:rsid w:val="00A6539E"/>
    <w:rsid w:val="00AA1AF4"/>
    <w:rsid w:val="00C3463E"/>
    <w:rsid w:val="00C37A28"/>
    <w:rsid w:val="00C60A30"/>
    <w:rsid w:val="00C827B0"/>
    <w:rsid w:val="00CA6E00"/>
    <w:rsid w:val="00D02493"/>
    <w:rsid w:val="00DC3F60"/>
    <w:rsid w:val="00E40063"/>
    <w:rsid w:val="00ED10B9"/>
    <w:rsid w:val="00F71A59"/>
    <w:rsid w:val="00F849C2"/>
    <w:rsid w:val="00FB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8F20"/>
  <w15:chartTrackingRefBased/>
  <w15:docId w15:val="{8CA398ED-6B7E-4F09-A8C3-4C5C008F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cremonini</dc:creator>
  <cp:keywords/>
  <dc:description/>
  <cp:lastModifiedBy>zuzana cremonini</cp:lastModifiedBy>
  <cp:revision>3</cp:revision>
  <dcterms:created xsi:type="dcterms:W3CDTF">2022-04-13T10:56:00Z</dcterms:created>
  <dcterms:modified xsi:type="dcterms:W3CDTF">2022-04-13T10:58:00Z</dcterms:modified>
</cp:coreProperties>
</file>