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EBCE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FCB3D6" wp14:editId="3B8BE0F9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F881" w14:textId="77777777" w:rsidR="007C23CB" w:rsidRDefault="007C23CB">
      <w:pPr>
        <w:rPr>
          <w:b/>
          <w:bCs/>
        </w:rPr>
      </w:pPr>
    </w:p>
    <w:p w14:paraId="42DA4F52" w14:textId="77777777" w:rsidR="004438A8" w:rsidRPr="001E6BFF" w:rsidRDefault="004438A8" w:rsidP="004438A8">
      <w:pPr>
        <w:rPr>
          <w:b/>
          <w:bCs/>
        </w:rPr>
      </w:pPr>
      <w:r w:rsidRPr="001E6BFF">
        <w:rPr>
          <w:b/>
          <w:bCs/>
        </w:rPr>
        <w:t xml:space="preserve">X2 </w:t>
      </w:r>
      <w:proofErr w:type="spellStart"/>
      <w:r w:rsidRPr="001E6BFF">
        <w:rPr>
          <w:b/>
          <w:bCs/>
        </w:rPr>
        <w:t>Fabric&amp;Leather</w:t>
      </w:r>
      <w:proofErr w:type="spellEnd"/>
      <w:r w:rsidRPr="001E6BFF">
        <w:rPr>
          <w:b/>
          <w:bCs/>
        </w:rPr>
        <w:t>:</w:t>
      </w:r>
    </w:p>
    <w:p w14:paraId="4C21CA31" w14:textId="77777777" w:rsidR="004438A8" w:rsidRDefault="004438A8" w:rsidP="004438A8">
      <w:r w:rsidRPr="001E6BFF">
        <w:t>X2 je silný, rychlý a efektivní víceúčelový čisticí prostředek určený pro kožené a textilní povrchy s hydratačním účinkem. Vytváří lipidovou vrstvu rostlinného původu podobnou té, kterou má přírodní kůže. Řidiči poskytuje jemný pocit při kontaktu s ošetřeným sedadlem. X2 má silný proti zápachový a hydratační účinek, který zabraňuje vzniku nežádoucích pachů a dlouhodobě chrání povrchovou úpravu kůže a tkanin.</w:t>
      </w:r>
    </w:p>
    <w:p w14:paraId="475685A1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5D51446F" w14:textId="77777777" w:rsidR="00F17240" w:rsidRDefault="00F17240" w:rsidP="00F17240">
      <w:r>
        <w:t xml:space="preserve">Mimořádné čištění: odstraňte prach a nečistoty. Naneste produkt přímo na povrch a rovnoměrně, ale jemně čistěte štětcem s měkkými štětinami, dokud se nevytvoří pěna. Pokud je to nutné, pomocí kartáče odstraňte nejodolnější nečistoty. K odstranění produktu použijte měkký navlhčený hadřík z mikrovlákna. </w:t>
      </w:r>
    </w:p>
    <w:p w14:paraId="11BB3317" w14:textId="77777777" w:rsidR="00F119CA" w:rsidRDefault="00F17240" w:rsidP="00F17240">
      <w:r>
        <w:t xml:space="preserve">Běžné čištění: produkt zřeďte 1: 1, aplikujte postřikem přímo na povrch a poté přetřete hadříkem z mikrovlákna, nejprve navlhčeným a poté suchým. </w:t>
      </w:r>
    </w:p>
    <w:p w14:paraId="55A3A7E3" w14:textId="77777777" w:rsidR="00F17240" w:rsidRDefault="00F17240" w:rsidP="00F17240">
      <w:r>
        <w:t>Pro ochranu ošetřených povrchů a jejich voděodolnost</w:t>
      </w:r>
      <w:r w:rsidR="00F119CA">
        <w:t>,</w:t>
      </w:r>
      <w:r>
        <w:t xml:space="preserve"> zvýšení elasticity, snížení rizika praskání, doporučujeme použít SC2 Dressing pro </w:t>
      </w:r>
      <w:r w:rsidR="00F119CA">
        <w:t xml:space="preserve">kůži </w:t>
      </w:r>
      <w:r>
        <w:t xml:space="preserve">nebo SC4 Tex </w:t>
      </w:r>
      <w:proofErr w:type="spellStart"/>
      <w:r>
        <w:t>Coat</w:t>
      </w:r>
      <w:proofErr w:type="spellEnd"/>
      <w:r w:rsidR="00F119CA">
        <w:t xml:space="preserve"> pro textilie</w:t>
      </w:r>
      <w:r>
        <w:t>.</w:t>
      </w:r>
    </w:p>
    <w:p w14:paraId="026C8197" w14:textId="77777777" w:rsidR="00C33094" w:rsidRDefault="00466171" w:rsidP="00F17240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F119CA">
        <w:t>10</w:t>
      </w:r>
      <w:r w:rsidR="00C33094">
        <w:t>0 ml / vozidlo</w:t>
      </w:r>
    </w:p>
    <w:p w14:paraId="17B43455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77485661" w14:textId="77777777" w:rsidR="00C33094" w:rsidRDefault="00C33094" w:rsidP="00C33094">
      <w:r>
        <w:t>Při manipulaci s produktem postupujte podle pokynů v bezpečnostním listu.</w:t>
      </w:r>
    </w:p>
    <w:p w14:paraId="2D26AC3E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3FAA9AAB" w14:textId="77777777" w:rsidR="00F119CA" w:rsidRDefault="00F119CA" w:rsidP="00F119CA">
      <w:r>
        <w:t>Vzhled a barva: čirá oranžová kapalina</w:t>
      </w:r>
    </w:p>
    <w:p w14:paraId="0EFC6B4A" w14:textId="77777777" w:rsidR="00F119CA" w:rsidRDefault="00F119CA" w:rsidP="00F119CA">
      <w:r>
        <w:t>Zápach: charakteristický</w:t>
      </w:r>
    </w:p>
    <w:p w14:paraId="04ACAF35" w14:textId="77777777" w:rsidR="00F119CA" w:rsidRDefault="00F119CA" w:rsidP="00F119CA">
      <w:r>
        <w:t>pH: 9,5 ± 0,5</w:t>
      </w:r>
    </w:p>
    <w:p w14:paraId="6FCA3601" w14:textId="77777777" w:rsidR="00F119CA" w:rsidRDefault="00F119CA" w:rsidP="00F119CA">
      <w:r>
        <w:t>Bod vzplanutí:&gt; 100 ° C</w:t>
      </w:r>
    </w:p>
    <w:p w14:paraId="3B86B595" w14:textId="77777777" w:rsidR="00F119CA" w:rsidRDefault="00F119CA" w:rsidP="00F119CA">
      <w:r>
        <w:t>Relativní hustota: 1,01 g / cm3</w:t>
      </w:r>
    </w:p>
    <w:p w14:paraId="39F0DA4A" w14:textId="77777777" w:rsidR="00F119CA" w:rsidRDefault="00F119CA" w:rsidP="00F119CA">
      <w:r>
        <w:t>Rozpustnost ve vodě: rozpustný</w:t>
      </w:r>
    </w:p>
    <w:p w14:paraId="67F31575" w14:textId="77777777" w:rsidR="00F119CA" w:rsidRDefault="00F119CA" w:rsidP="00F119CA">
      <w:r>
        <w:t>Rozpustnost v oleji: není rozpustný</w:t>
      </w:r>
    </w:p>
    <w:p w14:paraId="738B1BC4" w14:textId="77777777" w:rsidR="00C33094" w:rsidRDefault="002A5E0D" w:rsidP="00F119CA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3AB52E7B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53C4FD53" w14:textId="00853260" w:rsidR="00C33094" w:rsidRDefault="00C245FD" w:rsidP="00C33094">
      <w:r>
        <w:t>5</w:t>
      </w:r>
      <w:r w:rsidR="00C33094">
        <w:t>00 ml</w:t>
      </w:r>
    </w:p>
    <w:p w14:paraId="47372E6C" w14:textId="10EA43CD" w:rsidR="00F119CA" w:rsidRDefault="009B1AB0" w:rsidP="00C33094">
      <w:r>
        <w:t>4540</w:t>
      </w:r>
      <w:r w:rsidR="00F119CA">
        <w:t xml:space="preserve"> </w:t>
      </w:r>
      <w:r>
        <w:t>ml</w:t>
      </w:r>
    </w:p>
    <w:sectPr w:rsidR="00F1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2A5E0D"/>
    <w:rsid w:val="00301547"/>
    <w:rsid w:val="003E7DDF"/>
    <w:rsid w:val="004438A8"/>
    <w:rsid w:val="00466171"/>
    <w:rsid w:val="006F1674"/>
    <w:rsid w:val="007C23CB"/>
    <w:rsid w:val="00934B8C"/>
    <w:rsid w:val="009B1AB0"/>
    <w:rsid w:val="00A92C2F"/>
    <w:rsid w:val="00C245FD"/>
    <w:rsid w:val="00C33094"/>
    <w:rsid w:val="00F119CA"/>
    <w:rsid w:val="00F1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D08F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2019-11-21T12:53:00Z</dcterms:created>
  <dcterms:modified xsi:type="dcterms:W3CDTF">2021-12-09T14:50:00Z</dcterms:modified>
</cp:coreProperties>
</file>