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A4FB" w14:textId="77777777" w:rsidR="007C23CB" w:rsidRDefault="007C23C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55A4E9E" wp14:editId="4486CAF4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E0985" w14:textId="77777777" w:rsidR="007C23CB" w:rsidRDefault="007C23CB">
      <w:pPr>
        <w:rPr>
          <w:b/>
          <w:bCs/>
        </w:rPr>
      </w:pPr>
    </w:p>
    <w:p w14:paraId="5C403970" w14:textId="77777777" w:rsidR="002B0D72" w:rsidRPr="002B0D72" w:rsidRDefault="00FE0B11" w:rsidP="002B0D72">
      <w:pPr>
        <w:rPr>
          <w:b/>
          <w:bCs/>
        </w:rPr>
      </w:pPr>
      <w:r>
        <w:rPr>
          <w:b/>
          <w:bCs/>
        </w:rPr>
        <w:t>P</w:t>
      </w:r>
      <w:r w:rsidR="002B0D72" w:rsidRPr="002B0D72">
        <w:rPr>
          <w:b/>
          <w:bCs/>
        </w:rPr>
        <w:t xml:space="preserve"> 1 </w:t>
      </w:r>
      <w:r w:rsidR="007F69A9">
        <w:rPr>
          <w:b/>
          <w:bCs/>
        </w:rPr>
        <w:t xml:space="preserve">– </w:t>
      </w:r>
      <w:proofErr w:type="spellStart"/>
      <w:r>
        <w:rPr>
          <w:b/>
          <w:bCs/>
        </w:rPr>
        <w:t>Polish</w:t>
      </w:r>
      <w:proofErr w:type="spellEnd"/>
      <w:r w:rsidR="007F69A9">
        <w:rPr>
          <w:b/>
          <w:bCs/>
        </w:rPr>
        <w:t xml:space="preserve"> </w:t>
      </w:r>
      <w:r>
        <w:rPr>
          <w:b/>
          <w:bCs/>
        </w:rPr>
        <w:t>up</w:t>
      </w:r>
    </w:p>
    <w:p w14:paraId="26E85CEC" w14:textId="77777777" w:rsidR="003A1FD7" w:rsidRDefault="003A1FD7" w:rsidP="003A1FD7">
      <w:r>
        <w:t>Ochranná anti hologramová leštěnka s nano technologií. Produkt nejnovější generace ideální pro odstraňování slabšího zdrsnění, mikrotrhlin a zašlosti povrchu. Jeho regenerační účinek eliminuje oxidaci a obnovuje původní vzhled barvy. Je to ideální produkt pro rychlou obnovu laku a navrácení vysokého lesku.</w:t>
      </w:r>
    </w:p>
    <w:p w14:paraId="3B419E67" w14:textId="77777777" w:rsidR="0032330A" w:rsidRDefault="00C33094" w:rsidP="0032330A">
      <w:pPr>
        <w:rPr>
          <w:u w:val="single"/>
        </w:rPr>
      </w:pPr>
      <w:r w:rsidRPr="00C33094">
        <w:rPr>
          <w:u w:val="single"/>
        </w:rPr>
        <w:t>Způsob použití:</w:t>
      </w:r>
      <w:r w:rsidR="0032330A">
        <w:rPr>
          <w:u w:val="single"/>
        </w:rPr>
        <w:t xml:space="preserve"> </w:t>
      </w:r>
    </w:p>
    <w:p w14:paraId="5F66B8FF" w14:textId="77777777" w:rsidR="00865161" w:rsidRDefault="003A1FD7" w:rsidP="003A1FD7">
      <w:r>
        <w:t xml:space="preserve">Naneste malé množství pasty na středně měkkou podložku rotační (nebo rotačně-orbitální) leštičky, povrch opracovávejte při rychlosti od 800 </w:t>
      </w:r>
      <w:proofErr w:type="spellStart"/>
      <w:r>
        <w:t>ot</w:t>
      </w:r>
      <w:proofErr w:type="spellEnd"/>
      <w:r>
        <w:t xml:space="preserve">/min do 2000 </w:t>
      </w:r>
      <w:proofErr w:type="spellStart"/>
      <w:r>
        <w:t>ot</w:t>
      </w:r>
      <w:proofErr w:type="spellEnd"/>
      <w:r>
        <w:t xml:space="preserve">/min. Pro získání brilantního lesku, pokračujte v aplikaci. Zbytky produktu odstraňte </w:t>
      </w:r>
      <w:proofErr w:type="spellStart"/>
      <w:r>
        <w:t>mikrovláknovou</w:t>
      </w:r>
      <w:proofErr w:type="spellEnd"/>
      <w:r>
        <w:t xml:space="preserve"> utěrkou.</w:t>
      </w:r>
    </w:p>
    <w:p w14:paraId="02D3F7D7" w14:textId="77777777" w:rsidR="00C33094" w:rsidRPr="00865161" w:rsidRDefault="00466171" w:rsidP="00865161"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18D7A77C" w14:textId="77777777" w:rsidR="00C33094" w:rsidRDefault="00C33094" w:rsidP="00C33094">
      <w:r>
        <w:t>Při manipulaci s produktem postupujte podle pokynů v bezpečnostním listu.</w:t>
      </w:r>
    </w:p>
    <w:p w14:paraId="2440F241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6A9A668D" w14:textId="77777777" w:rsidR="003A1FD7" w:rsidRDefault="003A1FD7" w:rsidP="003A1FD7">
      <w:r>
        <w:t>Vzhled a barva: Tmavě šedá kapalina</w:t>
      </w:r>
    </w:p>
    <w:p w14:paraId="405D1F3E" w14:textId="77777777" w:rsidR="003A1FD7" w:rsidRDefault="003A1FD7" w:rsidP="003A1FD7">
      <w:r>
        <w:t>Zápach: charakteristický</w:t>
      </w:r>
    </w:p>
    <w:p w14:paraId="4F845634" w14:textId="77777777" w:rsidR="003A1FD7" w:rsidRDefault="003A1FD7" w:rsidP="003A1FD7">
      <w:r>
        <w:t>pH: 9</w:t>
      </w:r>
    </w:p>
    <w:p w14:paraId="22EBEA13" w14:textId="77777777" w:rsidR="003A1FD7" w:rsidRDefault="003A1FD7" w:rsidP="003A1FD7">
      <w:r>
        <w:t>Bod vzplanutí:&gt; 65 ° C</w:t>
      </w:r>
    </w:p>
    <w:p w14:paraId="4F7FA4EE" w14:textId="77777777" w:rsidR="003A1FD7" w:rsidRDefault="003A1FD7" w:rsidP="003A1FD7">
      <w:r>
        <w:t>Bod varu: 100 ° C</w:t>
      </w:r>
    </w:p>
    <w:p w14:paraId="6EE729FB" w14:textId="77777777" w:rsidR="003A1FD7" w:rsidRDefault="003A1FD7" w:rsidP="003A1FD7">
      <w:r>
        <w:t>Relativní hustota: 1,25 g / cm3</w:t>
      </w:r>
    </w:p>
    <w:p w14:paraId="35427520" w14:textId="77777777" w:rsidR="00865161" w:rsidRDefault="003A1FD7" w:rsidP="003A1FD7">
      <w:r>
        <w:t>Rozpustnost ve vodě: nerozpustný</w:t>
      </w:r>
    </w:p>
    <w:p w14:paraId="519418AD" w14:textId="77777777" w:rsidR="00C33094" w:rsidRDefault="002A5E0D" w:rsidP="00865161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39838CB3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06B97F6E" w14:textId="181348D6" w:rsidR="0032330A" w:rsidRDefault="00C92F21" w:rsidP="00C33094">
      <w:r>
        <w:t>5</w:t>
      </w:r>
      <w:r w:rsidR="00C33094">
        <w:t xml:space="preserve">00 </w:t>
      </w:r>
      <w:proofErr w:type="spellStart"/>
      <w:r w:rsidR="003A1FD7">
        <w:t>gr</w:t>
      </w:r>
      <w:proofErr w:type="spellEnd"/>
    </w:p>
    <w:sectPr w:rsidR="0032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164724"/>
    <w:rsid w:val="002A5E0D"/>
    <w:rsid w:val="002B0D72"/>
    <w:rsid w:val="00301547"/>
    <w:rsid w:val="0032330A"/>
    <w:rsid w:val="003A1FD7"/>
    <w:rsid w:val="00466171"/>
    <w:rsid w:val="004D1EA0"/>
    <w:rsid w:val="007B2021"/>
    <w:rsid w:val="007C23CB"/>
    <w:rsid w:val="007F69A9"/>
    <w:rsid w:val="00865161"/>
    <w:rsid w:val="00956380"/>
    <w:rsid w:val="00A52CDF"/>
    <w:rsid w:val="00A92C2F"/>
    <w:rsid w:val="00C33094"/>
    <w:rsid w:val="00C92F21"/>
    <w:rsid w:val="00DF08F6"/>
    <w:rsid w:val="00E13A61"/>
    <w:rsid w:val="00EC5F07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5D72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3</cp:revision>
  <dcterms:created xsi:type="dcterms:W3CDTF">2019-11-27T12:37:00Z</dcterms:created>
  <dcterms:modified xsi:type="dcterms:W3CDTF">2021-12-09T14:44:00Z</dcterms:modified>
</cp:coreProperties>
</file>