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8CC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A3DF46" wp14:editId="62B92F1C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C7353" w14:textId="77777777" w:rsidR="007C23CB" w:rsidRDefault="007C23CB">
      <w:pPr>
        <w:rPr>
          <w:b/>
          <w:bCs/>
        </w:rPr>
      </w:pPr>
    </w:p>
    <w:p w14:paraId="6E60F261" w14:textId="77777777" w:rsidR="00942380" w:rsidRPr="002B0D72" w:rsidRDefault="00942380" w:rsidP="002B0D72">
      <w:pPr>
        <w:rPr>
          <w:b/>
          <w:bCs/>
        </w:rPr>
      </w:pPr>
      <w:r>
        <w:rPr>
          <w:b/>
          <w:bCs/>
        </w:rPr>
        <w:t>G</w:t>
      </w:r>
      <w:r w:rsidR="002B0D72" w:rsidRPr="002B0D72">
        <w:rPr>
          <w:b/>
          <w:bCs/>
        </w:rPr>
        <w:t xml:space="preserve"> 1 </w:t>
      </w:r>
      <w:r w:rsidR="007F69A9">
        <w:rPr>
          <w:b/>
          <w:bCs/>
        </w:rPr>
        <w:t xml:space="preserve">– </w:t>
      </w:r>
      <w:proofErr w:type="spellStart"/>
      <w:r>
        <w:rPr>
          <w:b/>
          <w:bCs/>
        </w:rPr>
        <w:t>Glossy</w:t>
      </w:r>
      <w:proofErr w:type="spellEnd"/>
    </w:p>
    <w:p w14:paraId="183F76C7" w14:textId="77777777" w:rsidR="00942380" w:rsidRDefault="00942380" w:rsidP="00942380">
      <w:r>
        <w:t xml:space="preserve">Leští, voskuje a poskytuje ochranu povrchu. Revoluční produkt, který nabízí 3 řešení v 1. Díky kombinaci vosků s nano polymery garantuje vysoký lesk se zrcadlovým efektem na laku i plastech. Chrání povrch, má vodě odpuzující účinek, chrání proti kyselým dešťům. Ošetřené povrchy jsou neuvěřitelně hedvábné a lesklé. </w:t>
      </w:r>
    </w:p>
    <w:p w14:paraId="55BC7201" w14:textId="77777777" w:rsidR="0032330A" w:rsidRDefault="00C33094" w:rsidP="0032330A">
      <w:pPr>
        <w:rPr>
          <w:u w:val="single"/>
        </w:rPr>
      </w:pPr>
      <w:r w:rsidRPr="00C33094">
        <w:rPr>
          <w:u w:val="single"/>
        </w:rPr>
        <w:t>Způsob použití:</w:t>
      </w:r>
      <w:r w:rsidR="0032330A">
        <w:rPr>
          <w:u w:val="single"/>
        </w:rPr>
        <w:t xml:space="preserve"> </w:t>
      </w:r>
    </w:p>
    <w:p w14:paraId="396E75AB" w14:textId="77777777" w:rsidR="00366CB5" w:rsidRDefault="00366CB5" w:rsidP="00865161">
      <w:r w:rsidRPr="00366CB5">
        <w:t>M</w:t>
      </w:r>
      <w:r>
        <w:t>alé</w:t>
      </w:r>
      <w:r w:rsidRPr="00366CB5">
        <w:t xml:space="preserve"> </w:t>
      </w:r>
      <w:r>
        <w:t xml:space="preserve">množství produktu </w:t>
      </w:r>
      <w:r w:rsidRPr="00366CB5">
        <w:t xml:space="preserve">naneste na </w:t>
      </w:r>
      <w:proofErr w:type="spellStart"/>
      <w:r w:rsidRPr="00366CB5">
        <w:t>mikrovlákn</w:t>
      </w:r>
      <w:r>
        <w:t>ovou</w:t>
      </w:r>
      <w:proofErr w:type="spellEnd"/>
      <w:r>
        <w:t xml:space="preserve"> utěrku,</w:t>
      </w:r>
      <w:r w:rsidRPr="00366CB5">
        <w:t xml:space="preserve"> aplikátor nebo na měkkou černou podložku rotačního leštícího stroje. N</w:t>
      </w:r>
      <w:r>
        <w:t>anest</w:t>
      </w:r>
      <w:r w:rsidRPr="00366CB5">
        <w:t xml:space="preserve">e </w:t>
      </w:r>
      <w:r>
        <w:t>produkt ru</w:t>
      </w:r>
      <w:r w:rsidR="00026835">
        <w:t>č</w:t>
      </w:r>
      <w:r>
        <w:t>ně, nebo leštičkou při velmi pomalých otáčkách, nechte</w:t>
      </w:r>
      <w:r w:rsidRPr="00366CB5">
        <w:t xml:space="preserve"> zaschnout a </w:t>
      </w:r>
      <w:r>
        <w:t xml:space="preserve">poté vyleštěte </w:t>
      </w:r>
      <w:r w:rsidRPr="00366CB5">
        <w:t>hadříkem.</w:t>
      </w:r>
    </w:p>
    <w:p w14:paraId="5DA4EAC6" w14:textId="77777777" w:rsidR="00C33094" w:rsidRPr="00865161" w:rsidRDefault="00466171" w:rsidP="00865161"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1ACF9CFA" w14:textId="77777777" w:rsidR="00C33094" w:rsidRDefault="00C33094" w:rsidP="00C33094">
      <w:r>
        <w:t>Při manipulaci s produktem postupujte podle pokynů v bezpečnostním listu.</w:t>
      </w:r>
    </w:p>
    <w:p w14:paraId="29C5DDA4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26D4A69C" w14:textId="77777777" w:rsidR="00366CB5" w:rsidRDefault="00366CB5" w:rsidP="00366CB5">
      <w:r>
        <w:t>Vzhled a barva: Růžová kapalina</w:t>
      </w:r>
    </w:p>
    <w:p w14:paraId="470873D5" w14:textId="77777777" w:rsidR="00366CB5" w:rsidRDefault="00366CB5" w:rsidP="00366CB5">
      <w:r>
        <w:t>Zápach: charakteristický</w:t>
      </w:r>
    </w:p>
    <w:p w14:paraId="2A507EF5" w14:textId="77777777" w:rsidR="00366CB5" w:rsidRDefault="00366CB5" w:rsidP="00366CB5">
      <w:r>
        <w:t>pH: 9</w:t>
      </w:r>
    </w:p>
    <w:p w14:paraId="6D2348E7" w14:textId="77777777" w:rsidR="00366CB5" w:rsidRDefault="00366CB5" w:rsidP="00366CB5">
      <w:r>
        <w:t>Bod vzplanutí:&gt; 70 ° C</w:t>
      </w:r>
    </w:p>
    <w:p w14:paraId="7DB0C631" w14:textId="77777777" w:rsidR="00366CB5" w:rsidRDefault="00366CB5" w:rsidP="00366CB5">
      <w:r>
        <w:t>Relativní hustota: 0,97 g / cm3</w:t>
      </w:r>
    </w:p>
    <w:p w14:paraId="01B044CF" w14:textId="77777777" w:rsidR="00C33094" w:rsidRDefault="002A5E0D" w:rsidP="00366CB5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624C682D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28458248" w14:textId="58239D60" w:rsidR="0032330A" w:rsidRDefault="00366CB5" w:rsidP="00C33094">
      <w:r>
        <w:t>250</w:t>
      </w:r>
      <w:r w:rsidR="00C33094">
        <w:t xml:space="preserve"> </w:t>
      </w:r>
      <w:proofErr w:type="spellStart"/>
      <w:r w:rsidR="003A1FD7">
        <w:t>gr</w:t>
      </w:r>
      <w:proofErr w:type="spellEnd"/>
    </w:p>
    <w:sectPr w:rsidR="0032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26835"/>
    <w:rsid w:val="000A749F"/>
    <w:rsid w:val="00164724"/>
    <w:rsid w:val="002A5E0D"/>
    <w:rsid w:val="002B0D72"/>
    <w:rsid w:val="002D0136"/>
    <w:rsid w:val="00301547"/>
    <w:rsid w:val="0032330A"/>
    <w:rsid w:val="00366CB5"/>
    <w:rsid w:val="003A1FD7"/>
    <w:rsid w:val="00466171"/>
    <w:rsid w:val="004D1EA0"/>
    <w:rsid w:val="007B2021"/>
    <w:rsid w:val="007C23CB"/>
    <w:rsid w:val="007F69A9"/>
    <w:rsid w:val="00865161"/>
    <w:rsid w:val="00942380"/>
    <w:rsid w:val="00956380"/>
    <w:rsid w:val="00A92C2F"/>
    <w:rsid w:val="00C33094"/>
    <w:rsid w:val="00C92F21"/>
    <w:rsid w:val="00DF08F6"/>
    <w:rsid w:val="00E13A61"/>
    <w:rsid w:val="00EC5F07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1D07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4</cp:revision>
  <dcterms:created xsi:type="dcterms:W3CDTF">2019-11-27T12:42:00Z</dcterms:created>
  <dcterms:modified xsi:type="dcterms:W3CDTF">2021-12-09T14:44:00Z</dcterms:modified>
</cp:coreProperties>
</file>