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188EEF2C" w:rsidR="004370B1" w:rsidRDefault="004370B1"/>
    <w:p w14:paraId="1C49FEB3" w14:textId="3E7A3504" w:rsidR="004370B1" w:rsidRDefault="002009A8">
      <w:r>
        <w:rPr>
          <w:noProof/>
        </w:rPr>
        <w:drawing>
          <wp:inline distT="0" distB="0" distL="0" distR="0" wp14:anchorId="558CBED6" wp14:editId="35E7CC21">
            <wp:extent cx="2240280" cy="350250"/>
            <wp:effectExtent l="0" t="0" r="0" b="0"/>
            <wp:docPr id="2" name="Obrázek 2" descr="Obsah obrázku text, měř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měřidl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884" cy="3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9F9C" w14:textId="77777777" w:rsidR="002009A8" w:rsidRDefault="002009A8"/>
    <w:p w14:paraId="324151A5" w14:textId="5C973779" w:rsidR="004370B1" w:rsidRPr="004370B1" w:rsidRDefault="00B02BF1">
      <w:pPr>
        <w:rPr>
          <w:b/>
          <w:bCs/>
        </w:rPr>
      </w:pPr>
      <w:r>
        <w:rPr>
          <w:b/>
          <w:bCs/>
        </w:rPr>
        <w:t>EASI WAX CARNAUBA POLISH</w:t>
      </w:r>
      <w:r w:rsidR="004370B1" w:rsidRPr="004370B1">
        <w:rPr>
          <w:b/>
          <w:bCs/>
        </w:rPr>
        <w:t>:</w:t>
      </w:r>
    </w:p>
    <w:p w14:paraId="1578D5BF" w14:textId="77777777" w:rsidR="00B4684E" w:rsidRDefault="00B02BF1" w:rsidP="00B02BF1">
      <w:r w:rsidRPr="00B02BF1">
        <w:t xml:space="preserve">Typická specifikace: </w:t>
      </w:r>
    </w:p>
    <w:p w14:paraId="1A8DB3A7" w14:textId="77777777" w:rsidR="00B4684E" w:rsidRDefault="00B02BF1" w:rsidP="00B02BF1">
      <w:r w:rsidRPr="00B02BF1">
        <w:t xml:space="preserve">Složení: Emulgovaná směs karnaubského palmového vosku, netěkavých silikonů, leštících přísad, rozpouštědel na vodní bázi s parfémem a barvivem. </w:t>
      </w:r>
    </w:p>
    <w:p w14:paraId="6456BCDC" w14:textId="77777777" w:rsidR="00B4684E" w:rsidRDefault="00B02BF1" w:rsidP="00B02BF1">
      <w:r w:rsidRPr="00B02BF1">
        <w:t xml:space="preserve">Vzhled : Zlatožlutý krém pH : 8,50 </w:t>
      </w:r>
    </w:p>
    <w:p w14:paraId="64C00FA4" w14:textId="72A83FC1" w:rsidR="00B4684E" w:rsidRDefault="00B02BF1" w:rsidP="00B02BF1">
      <w:r w:rsidRPr="00B02BF1">
        <w:t>Chraňte před zmrznutím. Skladujte při pokojové teplotě v neotevřených obalech</w:t>
      </w:r>
      <w:r w:rsidR="00B4684E">
        <w:t>.</w:t>
      </w:r>
    </w:p>
    <w:p w14:paraId="6BE4B70A" w14:textId="05A5E16E" w:rsidR="00B4684E" w:rsidRDefault="00B4684E" w:rsidP="00B4684E">
      <w:r>
        <w:t>Aplikace strojem:</w:t>
      </w:r>
    </w:p>
    <w:p w14:paraId="5B107E4B" w14:textId="3B008C18" w:rsidR="00B4684E" w:rsidRDefault="00B4684E" w:rsidP="00B4684E">
      <w:r>
        <w:t>Naneste vosk na povrch laku a pomocí lešticího kotouče jej rozetřete do tenké rovnoměrné vrstvy.</w:t>
      </w:r>
      <w:r>
        <w:t xml:space="preserve"> </w:t>
      </w:r>
      <w:r>
        <w:t xml:space="preserve">Pomocí stroje vyleštěte povrch laku a snižte tlak, jakmile se film začne </w:t>
      </w:r>
      <w:r>
        <w:t>leštit</w:t>
      </w:r>
      <w:r>
        <w:t>. Pokračujte v leštění povrchu bez tlaku a po vyčištění nakonec odstraňte zbytky lešticí utěrkou z mikrovlákna.</w:t>
      </w:r>
    </w:p>
    <w:p w14:paraId="11BE3753" w14:textId="19286036" w:rsidR="00B4684E" w:rsidRDefault="00B4684E" w:rsidP="00B4684E">
      <w:r>
        <w:t xml:space="preserve">Ruční </w:t>
      </w:r>
      <w:r>
        <w:t>aplikace</w:t>
      </w:r>
      <w:r>
        <w:t xml:space="preserve">: </w:t>
      </w:r>
    </w:p>
    <w:p w14:paraId="114D95A7" w14:textId="47C5FE6B" w:rsidR="00B4684E" w:rsidRDefault="00B4684E" w:rsidP="00B4684E">
      <w:r>
        <w:t>Použijte hadřík ze 100% jemné bavlny, abyste zabránili poškrábání citlivých povrchů laku. Před použitím nádobu protřepejte. Naneste na povrch laku, nechte leštidlo minutu zaschnout a poté vyleštěte do vysokého lesku pomocí lešticí utěrky z mikrovlákna, která neškrábe.</w:t>
      </w:r>
    </w:p>
    <w:sectPr w:rsidR="00B4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2009A8"/>
    <w:rsid w:val="004370B1"/>
    <w:rsid w:val="009244AC"/>
    <w:rsid w:val="00B02BF1"/>
    <w:rsid w:val="00B4684E"/>
    <w:rsid w:val="00D27597"/>
    <w:rsid w:val="00D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2023-03-30T10:43:00Z</dcterms:created>
  <dcterms:modified xsi:type="dcterms:W3CDTF">2023-03-30T10:52:00Z</dcterms:modified>
</cp:coreProperties>
</file>